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8CC0" w14:textId="77777777" w:rsidR="0087795B" w:rsidRDefault="0087795B" w:rsidP="0087795B">
      <w:pPr>
        <w:jc w:val="center"/>
      </w:pPr>
      <w:r>
        <w:rPr>
          <w:noProof/>
        </w:rPr>
        <w:drawing>
          <wp:inline distT="0" distB="0" distL="0" distR="0" wp14:anchorId="416E6F27" wp14:editId="44AB02D6">
            <wp:extent cx="847725" cy="10965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ub you kn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0" cy="11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06628" w14:textId="508FC086" w:rsidR="0087795B" w:rsidRDefault="0087795B" w:rsidP="0087795B">
      <w:pPr>
        <w:jc w:val="center"/>
      </w:pPr>
      <w:r>
        <w:rPr>
          <w:b/>
          <w:sz w:val="28"/>
          <w:szCs w:val="28"/>
        </w:rPr>
        <w:t>GUIDELINES FOR 201</w:t>
      </w:r>
      <w:r w:rsidR="002E21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TITAN </w:t>
      </w:r>
      <w:r w:rsidRPr="0087795B">
        <w:rPr>
          <w:b/>
          <w:sz w:val="28"/>
          <w:szCs w:val="28"/>
        </w:rPr>
        <w:t>POWDER PUFF FOOTBALL</w:t>
      </w:r>
    </w:p>
    <w:p w14:paraId="5D4C0683" w14:textId="1991DB86" w:rsidR="0087795B" w:rsidRDefault="0087795B" w:rsidP="0087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95B">
        <w:rPr>
          <w:sz w:val="24"/>
          <w:szCs w:val="24"/>
        </w:rPr>
        <w:t xml:space="preserve">All games and practices (for players, student coaches, cheerleaders, etc.) shall be supervised by faculty members. </w:t>
      </w:r>
    </w:p>
    <w:p w14:paraId="48A2C4B4" w14:textId="77777777" w:rsidR="0087795B" w:rsidRPr="0087795B" w:rsidRDefault="0087795B" w:rsidP="0087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95B">
        <w:rPr>
          <w:b/>
          <w:sz w:val="24"/>
          <w:szCs w:val="24"/>
        </w:rPr>
        <w:t>Parental Permission Form must be signed and turned in with player fee BEFORE any student will be allowed to practice/play</w:t>
      </w:r>
      <w:r>
        <w:rPr>
          <w:sz w:val="24"/>
          <w:szCs w:val="24"/>
        </w:rPr>
        <w:t>.</w:t>
      </w:r>
    </w:p>
    <w:p w14:paraId="2761038F" w14:textId="7D26F0F2" w:rsidR="0087795B" w:rsidRPr="0087795B" w:rsidRDefault="0087795B" w:rsidP="0087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95B">
        <w:rPr>
          <w:sz w:val="24"/>
          <w:szCs w:val="24"/>
        </w:rPr>
        <w:t xml:space="preserve">Practices will be scheduled by your coaches; </w:t>
      </w:r>
      <w:r>
        <w:rPr>
          <w:b/>
          <w:sz w:val="24"/>
          <w:szCs w:val="24"/>
        </w:rPr>
        <w:t>you MUST attend at least (</w:t>
      </w:r>
      <w:r w:rsidR="00FF73C6">
        <w:rPr>
          <w:b/>
          <w:sz w:val="24"/>
          <w:szCs w:val="24"/>
        </w:rPr>
        <w:t>1</w:t>
      </w:r>
      <w:r w:rsidRPr="0087795B">
        <w:rPr>
          <w:b/>
          <w:sz w:val="24"/>
          <w:szCs w:val="24"/>
        </w:rPr>
        <w:t>) practices to be eligible to play in the game</w:t>
      </w:r>
      <w:r w:rsidRPr="0087795B">
        <w:rPr>
          <w:sz w:val="24"/>
          <w:szCs w:val="24"/>
        </w:rPr>
        <w:t xml:space="preserve">. Coaches will be taking attendance and it will be verified. </w:t>
      </w:r>
    </w:p>
    <w:p w14:paraId="4FD25A71" w14:textId="77777777" w:rsidR="0087795B" w:rsidRPr="0087795B" w:rsidRDefault="0087795B" w:rsidP="0087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95B">
        <w:rPr>
          <w:sz w:val="24"/>
          <w:szCs w:val="24"/>
        </w:rPr>
        <w:t xml:space="preserve">Under </w:t>
      </w:r>
      <w:r w:rsidRPr="0087795B">
        <w:rPr>
          <w:b/>
          <w:sz w:val="24"/>
          <w:szCs w:val="24"/>
        </w:rPr>
        <w:t>NO</w:t>
      </w:r>
      <w:r w:rsidRPr="0087795B">
        <w:rPr>
          <w:sz w:val="24"/>
          <w:szCs w:val="24"/>
        </w:rPr>
        <w:t xml:space="preserve"> circumstances will unsportsmanlike conduct be tolerated by players, coaches or parents. The coordinator and coaches have authority to remove any student/parent from the game if they deem their behavior to be a threat to another player or to the game. </w:t>
      </w:r>
    </w:p>
    <w:p w14:paraId="53E4848E" w14:textId="5DA7F812" w:rsidR="0087795B" w:rsidRPr="0087795B" w:rsidRDefault="0087795B" w:rsidP="00877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95B">
        <w:rPr>
          <w:b/>
          <w:sz w:val="24"/>
          <w:szCs w:val="24"/>
        </w:rPr>
        <w:t xml:space="preserve">Coaches will do their best to allow ALL students to have some play time on the field during the actual game. We know some of you are very </w:t>
      </w:r>
      <w:proofErr w:type="gramStart"/>
      <w:r w:rsidRPr="0087795B">
        <w:rPr>
          <w:b/>
          <w:sz w:val="24"/>
          <w:szCs w:val="24"/>
        </w:rPr>
        <w:t>competitive, but</w:t>
      </w:r>
      <w:proofErr w:type="gramEnd"/>
      <w:r w:rsidRPr="0087795B">
        <w:rPr>
          <w:b/>
          <w:sz w:val="24"/>
          <w:szCs w:val="24"/>
        </w:rPr>
        <w:t xml:space="preserve"> REMEMBER this is not an NFL game. WE are here to support our school, each other and have FUN! No exceptions!</w:t>
      </w:r>
      <w:r w:rsidR="00FF73C6">
        <w:rPr>
          <w:b/>
          <w:sz w:val="24"/>
          <w:szCs w:val="24"/>
        </w:rPr>
        <w:t xml:space="preserve"> This is FLAG football and tackling is not allowed.</w:t>
      </w:r>
    </w:p>
    <w:p w14:paraId="00BE1DD2" w14:textId="77777777" w:rsidR="00A00BDA" w:rsidRDefault="0087795B" w:rsidP="0068716A">
      <w:pPr>
        <w:ind w:left="360"/>
        <w:rPr>
          <w:sz w:val="24"/>
          <w:szCs w:val="24"/>
        </w:rPr>
      </w:pPr>
      <w:r w:rsidRPr="0087795B">
        <w:rPr>
          <w:sz w:val="24"/>
          <w:szCs w:val="24"/>
        </w:rPr>
        <w:t xml:space="preserve"> </w:t>
      </w:r>
      <w:r w:rsidRPr="0087795B">
        <w:rPr>
          <w:b/>
          <w:sz w:val="24"/>
          <w:szCs w:val="24"/>
        </w:rPr>
        <w:t>I have read, agree to and understand the above Powder Puff Game guidelines</w:t>
      </w:r>
      <w:r w:rsidRPr="0087795B">
        <w:rPr>
          <w:sz w:val="24"/>
          <w:szCs w:val="24"/>
        </w:rPr>
        <w:t xml:space="preserve"> </w:t>
      </w:r>
    </w:p>
    <w:p w14:paraId="188AB9CA" w14:textId="77777777" w:rsidR="0087795B" w:rsidRDefault="0087795B" w:rsidP="0087795B">
      <w:pPr>
        <w:ind w:left="360"/>
        <w:rPr>
          <w:sz w:val="24"/>
          <w:szCs w:val="24"/>
        </w:rPr>
      </w:pPr>
      <w:r w:rsidRPr="0087795B"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5B">
        <w:rPr>
          <w:sz w:val="24"/>
          <w:szCs w:val="24"/>
        </w:rPr>
        <w:t xml:space="preserve">__________________________ </w:t>
      </w:r>
    </w:p>
    <w:p w14:paraId="1D062C37" w14:textId="77777777" w:rsidR="0087795B" w:rsidRDefault="0087795B" w:rsidP="0087795B">
      <w:pPr>
        <w:ind w:left="360"/>
        <w:rPr>
          <w:sz w:val="24"/>
          <w:szCs w:val="24"/>
        </w:rPr>
      </w:pPr>
      <w:r w:rsidRPr="0087795B">
        <w:rPr>
          <w:sz w:val="24"/>
          <w:szCs w:val="24"/>
        </w:rPr>
        <w:t>Player Signature (required)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5B">
        <w:rPr>
          <w:sz w:val="24"/>
          <w:szCs w:val="24"/>
        </w:rPr>
        <w:t xml:space="preserve"> Print Name/ Grade</w:t>
      </w:r>
    </w:p>
    <w:p w14:paraId="10DAF0F2" w14:textId="77777777" w:rsidR="0087795B" w:rsidRDefault="0087795B" w:rsidP="0087795B">
      <w:pPr>
        <w:ind w:left="360"/>
        <w:rPr>
          <w:sz w:val="24"/>
          <w:szCs w:val="24"/>
        </w:rPr>
      </w:pPr>
      <w:r w:rsidRPr="0087795B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5B">
        <w:rPr>
          <w:sz w:val="24"/>
          <w:szCs w:val="24"/>
        </w:rPr>
        <w:t xml:space="preserve"> ___________________________ </w:t>
      </w:r>
    </w:p>
    <w:p w14:paraId="3A5A1D2A" w14:textId="77777777" w:rsidR="0068716A" w:rsidRPr="0068716A" w:rsidRDefault="0087795B" w:rsidP="00687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ind w:left="360"/>
        <w:jc w:val="both"/>
        <w:rPr>
          <w:sz w:val="24"/>
          <w:szCs w:val="24"/>
        </w:rPr>
      </w:pPr>
      <w:r w:rsidRPr="0087795B">
        <w:rPr>
          <w:sz w:val="24"/>
          <w:szCs w:val="24"/>
        </w:rPr>
        <w:t>Parent Signature (required)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5B">
        <w:rPr>
          <w:sz w:val="24"/>
          <w:szCs w:val="24"/>
        </w:rPr>
        <w:t xml:space="preserve"> Date</w:t>
      </w:r>
      <w:r w:rsidR="0068716A">
        <w:rPr>
          <w:sz w:val="24"/>
          <w:szCs w:val="24"/>
        </w:rPr>
        <w:tab/>
      </w:r>
      <w:r w:rsidR="0068716A">
        <w:rPr>
          <w:sz w:val="24"/>
          <w:szCs w:val="24"/>
        </w:rPr>
        <w:br/>
      </w:r>
      <w:r w:rsidR="0068716A">
        <w:rPr>
          <w:b/>
          <w:sz w:val="28"/>
          <w:szCs w:val="28"/>
        </w:rPr>
        <w:br/>
        <w:t xml:space="preserve">                           Parental Authorization and Acknowledgment of Risk</w:t>
      </w:r>
    </w:p>
    <w:p w14:paraId="2E1D9AA8" w14:textId="7C7C9B58" w:rsidR="0068716A" w:rsidRDefault="0068716A" w:rsidP="0068716A">
      <w:r>
        <w:t xml:space="preserve"> I hereby grant permission for my student to participate in all 2017 Powder Puff practices and the Powder Puff flag football game to be held at Hopewell High School on </w:t>
      </w:r>
      <w:r w:rsidR="00A62212">
        <w:t>Monda</w:t>
      </w:r>
      <w:r>
        <w:t>y, November 1</w:t>
      </w:r>
      <w:r w:rsidR="00A62212">
        <w:t>9</w:t>
      </w:r>
      <w:r>
        <w:rPr>
          <w:vertAlign w:val="superscript"/>
        </w:rPr>
        <w:t>th</w:t>
      </w:r>
      <w:r>
        <w:t xml:space="preserve">, 2017 at </w:t>
      </w:r>
      <w:r w:rsidR="00A62212">
        <w:t>3</w:t>
      </w:r>
      <w:bookmarkStart w:id="0" w:name="_GoBack"/>
      <w:bookmarkEnd w:id="0"/>
      <w:r>
        <w:t xml:space="preserve">pm. I have read and understand the Guidelines and Rules for Powder Puff Football. I also understand that participation in this event by my student is completely voluntary, and that it can expose my student to potential risk of injury. Further, I agree that my student, to the best of my knowledge, is medically able to participate in this flag football game. I also acknowledge that my student is covered under medical/accident insurance which is listed below. </w:t>
      </w:r>
    </w:p>
    <w:p w14:paraId="40C2D847" w14:textId="77777777" w:rsidR="0068716A" w:rsidRDefault="0068716A" w:rsidP="0068716A">
      <w:r>
        <w:t xml:space="preserve">_____________________                                                                 ______________________________ </w:t>
      </w:r>
    </w:p>
    <w:p w14:paraId="0DEFECF2" w14:textId="77777777" w:rsidR="0068716A" w:rsidRDefault="0068716A" w:rsidP="0068716A">
      <w:r>
        <w:t xml:space="preserve">Parent/Guardian Phone #                                                                 Parent/Guardian Signature (required) </w:t>
      </w:r>
    </w:p>
    <w:p w14:paraId="658B07C0" w14:textId="0FE4B9A9" w:rsidR="0068716A" w:rsidRDefault="0087795B" w:rsidP="0068716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D31B2FB" w14:textId="77777777" w:rsidR="00FF73C6" w:rsidRDefault="00FF73C6" w:rsidP="0068716A">
      <w:pPr>
        <w:jc w:val="right"/>
        <w:rPr>
          <w:sz w:val="24"/>
          <w:szCs w:val="24"/>
        </w:rPr>
      </w:pPr>
    </w:p>
    <w:p w14:paraId="21B5403F" w14:textId="54B34A2E" w:rsidR="0087795B" w:rsidRPr="0087795B" w:rsidRDefault="0068716A" w:rsidP="0068716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Form Created 11/6/17</w:t>
      </w:r>
      <w:r w:rsidR="0087795B">
        <w:rPr>
          <w:sz w:val="24"/>
          <w:szCs w:val="24"/>
        </w:rPr>
        <w:tab/>
      </w:r>
    </w:p>
    <w:sectPr w:rsidR="0087795B" w:rsidRPr="0087795B" w:rsidSect="00877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7250"/>
    <w:multiLevelType w:val="hybridMultilevel"/>
    <w:tmpl w:val="6B42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5B"/>
    <w:rsid w:val="001C088C"/>
    <w:rsid w:val="002E218A"/>
    <w:rsid w:val="0068716A"/>
    <w:rsid w:val="0087795B"/>
    <w:rsid w:val="00A00BDA"/>
    <w:rsid w:val="00A62212"/>
    <w:rsid w:val="00AF7D20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F69D"/>
  <w15:chartTrackingRefBased/>
  <w15:docId w15:val="{BB4477EE-7C51-42C5-9F1C-F007ADC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5</cp:revision>
  <dcterms:created xsi:type="dcterms:W3CDTF">2017-11-06T12:39:00Z</dcterms:created>
  <dcterms:modified xsi:type="dcterms:W3CDTF">2018-11-06T14:17:00Z</dcterms:modified>
</cp:coreProperties>
</file>